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3ED" w:rsidRDefault="003523ED" w:rsidP="003523ED">
      <w:pPr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>LAURA YOVANA PURKUT ABREGO</w:t>
      </w:r>
    </w:p>
    <w:p w:rsidR="003523ED" w:rsidRDefault="003523ED" w:rsidP="003523ED">
      <w:pPr>
        <w:rPr>
          <w:sz w:val="44"/>
          <w:szCs w:val="44"/>
        </w:rPr>
      </w:pPr>
    </w:p>
    <w:p w:rsidR="003523ED" w:rsidRPr="00C158C9" w:rsidRDefault="003523ED" w:rsidP="003523ED">
      <w:pPr>
        <w:pBdr>
          <w:bottom w:val="single" w:sz="12" w:space="1" w:color="auto"/>
        </w:pBdr>
        <w:rPr>
          <w:sz w:val="44"/>
          <w:szCs w:val="44"/>
        </w:rPr>
      </w:pPr>
    </w:p>
    <w:p w:rsidR="003523ED" w:rsidRPr="00C158C9" w:rsidRDefault="003523ED" w:rsidP="003523ED">
      <w:pPr>
        <w:rPr>
          <w:b/>
          <w:sz w:val="44"/>
          <w:szCs w:val="44"/>
        </w:rPr>
      </w:pPr>
    </w:p>
    <w:p w:rsidR="003523ED" w:rsidRDefault="003523ED" w:rsidP="003523ED">
      <w:pPr>
        <w:rPr>
          <w:b/>
        </w:rPr>
      </w:pPr>
      <w:r>
        <w:rPr>
          <w:b/>
        </w:rPr>
        <w:t>DATOS PERSONALES</w:t>
      </w:r>
    </w:p>
    <w:p w:rsidR="005D2E1E" w:rsidRDefault="005D2E1E" w:rsidP="003523ED">
      <w:pPr>
        <w:rPr>
          <w:b/>
        </w:rPr>
      </w:pPr>
    </w:p>
    <w:p w:rsidR="003523ED" w:rsidRPr="00E641CB" w:rsidRDefault="003523ED" w:rsidP="003523ED">
      <w:r>
        <w:t>___________________________________________________________________</w:t>
      </w:r>
      <w:r w:rsidR="005D2E1E">
        <w:t>___</w:t>
      </w:r>
      <w:r>
        <w:t>___</w:t>
      </w:r>
    </w:p>
    <w:p w:rsidR="003523ED" w:rsidRDefault="003523ED" w:rsidP="003523ED"/>
    <w:p w:rsidR="003523ED" w:rsidRDefault="003523ED" w:rsidP="003523ED">
      <w:r w:rsidRPr="00A0707C">
        <w:rPr>
          <w:b/>
        </w:rPr>
        <w:t>Lugar De Residencia:</w:t>
      </w:r>
      <w:r w:rsidR="00777170">
        <w:t xml:space="preserve"> Brisas del Golf Norte, </w:t>
      </w:r>
      <w:proofErr w:type="spellStart"/>
      <w:r w:rsidR="00777170">
        <w:t>Ph</w:t>
      </w:r>
      <w:proofErr w:type="spellEnd"/>
      <w:r w:rsidR="00777170">
        <w:t xml:space="preserve"> Augusta casa 90 c calle principal</w:t>
      </w:r>
    </w:p>
    <w:p w:rsidR="003523ED" w:rsidRDefault="003523ED" w:rsidP="003523ED"/>
    <w:p w:rsidR="003523ED" w:rsidRDefault="003523ED" w:rsidP="003523ED">
      <w:r w:rsidRPr="00A0707C">
        <w:rPr>
          <w:b/>
        </w:rPr>
        <w:t>Fecha de Nacimiento:</w:t>
      </w:r>
      <w:r>
        <w:t xml:space="preserve"> 11 de junio de 1983</w:t>
      </w:r>
    </w:p>
    <w:p w:rsidR="003523ED" w:rsidRDefault="003523ED" w:rsidP="003523ED"/>
    <w:p w:rsidR="003523ED" w:rsidRDefault="003523ED" w:rsidP="003523ED">
      <w:r w:rsidRPr="00A0707C">
        <w:rPr>
          <w:b/>
        </w:rPr>
        <w:t>Estado Civil:</w:t>
      </w:r>
      <w:r w:rsidR="00777170">
        <w:t xml:space="preserve"> casada</w:t>
      </w:r>
      <w:r>
        <w:t>.</w:t>
      </w:r>
    </w:p>
    <w:p w:rsidR="003523ED" w:rsidRDefault="003523ED" w:rsidP="003523ED"/>
    <w:p w:rsidR="003523ED" w:rsidRDefault="003523ED" w:rsidP="003523ED">
      <w:r w:rsidRPr="00A0707C">
        <w:rPr>
          <w:b/>
        </w:rPr>
        <w:t>Teléfonos</w:t>
      </w:r>
      <w:r w:rsidR="00777170">
        <w:t>: 3949918</w:t>
      </w:r>
      <w:r>
        <w:t>/ 66715375</w:t>
      </w:r>
    </w:p>
    <w:p w:rsidR="003523ED" w:rsidRPr="00A0707C" w:rsidRDefault="003523ED" w:rsidP="003523ED">
      <w:pPr>
        <w:rPr>
          <w:b/>
        </w:rPr>
      </w:pPr>
    </w:p>
    <w:p w:rsidR="003523ED" w:rsidRDefault="003523ED" w:rsidP="003523ED">
      <w:r w:rsidRPr="00A0707C">
        <w:rPr>
          <w:b/>
        </w:rPr>
        <w:t>Correo electrónico:</w:t>
      </w:r>
      <w:r w:rsidR="00777170">
        <w:t xml:space="preserve"> laurapurkut@g</w:t>
      </w:r>
      <w:r>
        <w:t>mail.com</w:t>
      </w:r>
    </w:p>
    <w:p w:rsidR="003523ED" w:rsidRDefault="003523ED" w:rsidP="003523ED">
      <w:pPr>
        <w:rPr>
          <w:b/>
        </w:rPr>
      </w:pPr>
    </w:p>
    <w:p w:rsidR="00336B16" w:rsidRDefault="00336B16" w:rsidP="003523ED">
      <w:pPr>
        <w:rPr>
          <w:b/>
        </w:rPr>
      </w:pPr>
    </w:p>
    <w:p w:rsidR="00336B16" w:rsidRPr="00484733" w:rsidRDefault="00336B16" w:rsidP="003523ED">
      <w:pPr>
        <w:rPr>
          <w:b/>
        </w:rPr>
      </w:pPr>
    </w:p>
    <w:p w:rsidR="003523ED" w:rsidRPr="00484733" w:rsidRDefault="003523ED" w:rsidP="003523ED">
      <w:pPr>
        <w:rPr>
          <w:b/>
        </w:rPr>
      </w:pPr>
      <w:r w:rsidRPr="00484733">
        <w:rPr>
          <w:b/>
        </w:rPr>
        <w:t>FORMACION ACADÉMICA</w:t>
      </w:r>
    </w:p>
    <w:p w:rsidR="003523ED" w:rsidRDefault="003523ED" w:rsidP="003523ED">
      <w:r>
        <w:t>______________________________________________________________________</w:t>
      </w:r>
    </w:p>
    <w:p w:rsidR="003229D8" w:rsidRDefault="003229D8" w:rsidP="003523ED"/>
    <w:p w:rsidR="003229D8" w:rsidRDefault="003B313B" w:rsidP="003523ED">
      <w:r>
        <w:t xml:space="preserve">2018 GYN </w:t>
      </w:r>
      <w:proofErr w:type="spellStart"/>
      <w:r>
        <w:t>Laparoscopic</w:t>
      </w:r>
      <w:proofErr w:type="spellEnd"/>
      <w:r>
        <w:t xml:space="preserve"> </w:t>
      </w:r>
      <w:proofErr w:type="spellStart"/>
      <w:r>
        <w:t>Surgical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>. Bogotá, Colombia.</w:t>
      </w:r>
    </w:p>
    <w:p w:rsidR="003B313B" w:rsidRDefault="003B313B" w:rsidP="003523ED"/>
    <w:p w:rsidR="00B3675C" w:rsidRDefault="00B3675C" w:rsidP="003523ED">
      <w:r>
        <w:t>2015- Actualmente MEDICO ESPECIALIS</w:t>
      </w:r>
      <w:r w:rsidR="003229D8">
        <w:t>T</w:t>
      </w:r>
      <w:r>
        <w:t xml:space="preserve">A EN GINECOLOGIA Y OBSTETRICIA </w:t>
      </w:r>
    </w:p>
    <w:p w:rsidR="00B3675C" w:rsidRDefault="00B3675C" w:rsidP="003523ED">
      <w:r>
        <w:t>HOSPITAL IRMA DE LOURDES TZANETATO.</w:t>
      </w:r>
    </w:p>
    <w:p w:rsidR="00B3675C" w:rsidRDefault="00B3675C" w:rsidP="003523ED"/>
    <w:p w:rsidR="008B04C1" w:rsidRDefault="00E14A7A" w:rsidP="003523ED">
      <w:r>
        <w:t>2010-2014  MÉDICO RESIDENTE</w:t>
      </w:r>
      <w:r w:rsidR="008B04C1">
        <w:t xml:space="preserve"> EN GINECOLOGIA Y OBSTETRICIA </w:t>
      </w:r>
    </w:p>
    <w:p w:rsidR="008B04C1" w:rsidRDefault="008B04C1" w:rsidP="003523ED">
      <w:r>
        <w:t>COMPLEJO  HOSPITALARIO ARNULFO ARIAS MADRID</w:t>
      </w:r>
    </w:p>
    <w:p w:rsidR="008B04C1" w:rsidRDefault="008B04C1" w:rsidP="003523ED"/>
    <w:p w:rsidR="003523ED" w:rsidRPr="00A0707C" w:rsidRDefault="003523ED" w:rsidP="003523ED">
      <w:r w:rsidRPr="00A0707C">
        <w:t>2001-2006  UNIVERSIDAD LATINA DE PANAMÁ</w:t>
      </w:r>
    </w:p>
    <w:p w:rsidR="003523ED" w:rsidRPr="00A0707C" w:rsidRDefault="003523ED" w:rsidP="003523ED">
      <w:r w:rsidRPr="00A0707C">
        <w:t>Título:  Doctora en Medicina y Cirugía.</w:t>
      </w:r>
    </w:p>
    <w:p w:rsidR="003523ED" w:rsidRPr="00A0707C" w:rsidRDefault="003523ED" w:rsidP="003523ED"/>
    <w:p w:rsidR="003523ED" w:rsidRPr="00A0707C" w:rsidRDefault="003523ED" w:rsidP="003523ED">
      <w:r w:rsidRPr="00A0707C">
        <w:t>1995-2000  COLEGIO NUESTRA SEÑORA DE LOURDES</w:t>
      </w:r>
    </w:p>
    <w:p w:rsidR="003523ED" w:rsidRPr="00A0707C" w:rsidRDefault="003523ED" w:rsidP="003523ED">
      <w:r w:rsidRPr="00A0707C">
        <w:t>Título: bachiller en ciencias y letras</w:t>
      </w:r>
    </w:p>
    <w:p w:rsidR="003523ED" w:rsidRPr="00A0707C" w:rsidRDefault="003523ED" w:rsidP="003523ED"/>
    <w:p w:rsidR="003523ED" w:rsidRPr="00A0707C" w:rsidRDefault="003523ED" w:rsidP="003523ED">
      <w:r w:rsidRPr="00A0707C">
        <w:t>1997  COLEGIO NUESTRA SEÑORA DE LOURDES</w:t>
      </w:r>
    </w:p>
    <w:p w:rsidR="003523ED" w:rsidRPr="00A0707C" w:rsidRDefault="003523ED" w:rsidP="003523ED">
      <w:r w:rsidRPr="00A0707C">
        <w:t>Certificado de perito comercial</w:t>
      </w:r>
    </w:p>
    <w:p w:rsidR="003523ED" w:rsidRPr="00A0707C" w:rsidRDefault="003523ED" w:rsidP="003523ED"/>
    <w:p w:rsidR="003523ED" w:rsidRPr="00A0707C" w:rsidRDefault="003523ED" w:rsidP="003523ED">
      <w:r w:rsidRPr="00A0707C">
        <w:t>1989-1994: COLEGIO NUESTRA SEÑORA DE LOURDES</w:t>
      </w:r>
    </w:p>
    <w:p w:rsidR="003523ED" w:rsidRPr="00A0707C" w:rsidRDefault="003523ED" w:rsidP="003523ED">
      <w:r w:rsidRPr="00A0707C">
        <w:t>Diploma de estudios primarios</w:t>
      </w:r>
    </w:p>
    <w:p w:rsidR="003523ED" w:rsidRDefault="003523ED" w:rsidP="003523ED"/>
    <w:p w:rsidR="005D2E1E" w:rsidRDefault="005D2E1E" w:rsidP="003523ED"/>
    <w:p w:rsidR="003523ED" w:rsidRPr="00EA420B" w:rsidRDefault="003523ED" w:rsidP="003523ED">
      <w:pPr>
        <w:rPr>
          <w:b/>
        </w:rPr>
      </w:pPr>
    </w:p>
    <w:p w:rsidR="003523ED" w:rsidRPr="00EA420B" w:rsidRDefault="003523ED" w:rsidP="003523ED">
      <w:pPr>
        <w:rPr>
          <w:b/>
        </w:rPr>
      </w:pPr>
      <w:r w:rsidRPr="00EA420B">
        <w:rPr>
          <w:b/>
        </w:rPr>
        <w:t>EXPERIENCIA PROFESIONAL</w:t>
      </w:r>
    </w:p>
    <w:p w:rsidR="003523ED" w:rsidRPr="00EA420B" w:rsidRDefault="003523ED" w:rsidP="003523ED">
      <w:r w:rsidRPr="00EA420B">
        <w:t>_________________________________________</w:t>
      </w:r>
      <w:r>
        <w:t>_____________________________</w:t>
      </w:r>
    </w:p>
    <w:p w:rsidR="00B3675C" w:rsidRDefault="00B3675C" w:rsidP="003523ED">
      <w:pPr>
        <w:rPr>
          <w:b/>
        </w:rPr>
      </w:pPr>
    </w:p>
    <w:p w:rsidR="003523ED" w:rsidRDefault="00B3675C" w:rsidP="003523ED">
      <w:r w:rsidRPr="003229D8">
        <w:t>COORDINADORA DE DOCENCIA DEL SERVICIO DE GINECOLOGIA Y OSBTETRICIA. HOSPITAL IRMA DE LOURDES TZANETATO SEPTIEMBRE 2015- HASTA LA FECHA.</w:t>
      </w:r>
    </w:p>
    <w:p w:rsidR="00EB3C4D" w:rsidRDefault="00EB3C4D" w:rsidP="003523ED"/>
    <w:p w:rsidR="00EB3C4D" w:rsidRDefault="00EB3C4D" w:rsidP="003523ED">
      <w:r>
        <w:t>PROFESORA DOCENTE DE ESTUDIANTES UNIVERSIDAD DE PANAMA</w:t>
      </w:r>
      <w:r w:rsidR="002633E3">
        <w:t xml:space="preserve"> </w:t>
      </w:r>
    </w:p>
    <w:p w:rsidR="00F241C6" w:rsidRPr="003229D8" w:rsidRDefault="00F241C6" w:rsidP="003523ED"/>
    <w:p w:rsidR="00B3675C" w:rsidRPr="003229D8" w:rsidRDefault="00B3675C" w:rsidP="003523ED"/>
    <w:p w:rsidR="00B3675C" w:rsidRDefault="00B3675C" w:rsidP="003523ED">
      <w:r w:rsidRPr="003229D8">
        <w:t>COORDINADORA</w:t>
      </w:r>
      <w:r w:rsidR="00F241C6">
        <w:t xml:space="preserve"> DE CURSO DE SUTURAS AGOSTO 2016- ABRIL 2017</w:t>
      </w:r>
    </w:p>
    <w:p w:rsidR="00F241C6" w:rsidRDefault="00F241C6" w:rsidP="003523ED"/>
    <w:p w:rsidR="00F241C6" w:rsidRDefault="00F241C6" w:rsidP="003523ED"/>
    <w:p w:rsidR="00F241C6" w:rsidRPr="003229D8" w:rsidRDefault="00F241C6" w:rsidP="003523ED">
      <w:r>
        <w:t>CLINICA HOSPITAL SAN FERNANDO, CORONADO 2015-2016</w:t>
      </w:r>
    </w:p>
    <w:p w:rsidR="00B3675C" w:rsidRPr="003229D8" w:rsidRDefault="00B3675C" w:rsidP="003523ED"/>
    <w:p w:rsidR="00B3675C" w:rsidRPr="003229D8" w:rsidRDefault="00B3675C" w:rsidP="003523ED"/>
    <w:p w:rsidR="003523ED" w:rsidRDefault="003523ED" w:rsidP="003523ED">
      <w:r w:rsidRPr="001C7629">
        <w:t>COMPLEJO HOSPITALARIO METROPOLITANO DOCTOR ARNULFO ARIAS MADRID (C.S.S),</w:t>
      </w:r>
      <w:r>
        <w:t xml:space="preserve"> PA</w:t>
      </w:r>
      <w:r w:rsidR="008B04C1">
        <w:t>NAMÁ. 2010-2014</w:t>
      </w:r>
    </w:p>
    <w:p w:rsidR="003523ED" w:rsidRDefault="003523ED" w:rsidP="003523ED">
      <w:r>
        <w:t xml:space="preserve">RESIDENTE DE GINECOLOGIA Y OBSTETRICIA </w:t>
      </w:r>
    </w:p>
    <w:p w:rsidR="003523ED" w:rsidRDefault="003523ED" w:rsidP="003523ED"/>
    <w:p w:rsidR="003523ED" w:rsidRDefault="003523ED" w:rsidP="003523ED">
      <w:r>
        <w:t>CLINICA BOULEVARD DE SAN ANTONIO: MAYO-JULIO 2009</w:t>
      </w:r>
    </w:p>
    <w:p w:rsidR="003523ED" w:rsidRDefault="003523ED" w:rsidP="003523ED"/>
    <w:p w:rsidR="003523ED" w:rsidRDefault="003523ED" w:rsidP="003523ED">
      <w:r w:rsidRPr="001C7629">
        <w:t xml:space="preserve">HOSPITAL </w:t>
      </w:r>
      <w:r>
        <w:t>REGIONAL DE CHEPO: 21/ENERO/08 – 20/ENERO/09</w:t>
      </w:r>
    </w:p>
    <w:p w:rsidR="003523ED" w:rsidRDefault="003523ED" w:rsidP="003523ED">
      <w:r>
        <w:t>Médico Interno de Segundo Año.</w:t>
      </w:r>
    </w:p>
    <w:p w:rsidR="003523ED" w:rsidRDefault="003523ED" w:rsidP="003523ED"/>
    <w:p w:rsidR="003523ED" w:rsidRDefault="003523ED" w:rsidP="003523ED">
      <w:r w:rsidRPr="001C7629">
        <w:t>COMPLEJO HOSPITALARIO METROPOLITANO DOCTOR ARNULFO ARIAS MADRID (C.S.S),</w:t>
      </w:r>
      <w:r>
        <w:t xml:space="preserve"> PANAMÁ. 1-11-06 al 31-10-07.</w:t>
      </w:r>
    </w:p>
    <w:p w:rsidR="003523ED" w:rsidRDefault="003523ED" w:rsidP="003523ED">
      <w:r>
        <w:t>Médico Interno de Primer año.</w:t>
      </w:r>
    </w:p>
    <w:p w:rsidR="005D2E1E" w:rsidRDefault="005D2E1E" w:rsidP="003523ED"/>
    <w:p w:rsidR="005D2E1E" w:rsidRDefault="005D2E1E" w:rsidP="003523ED"/>
    <w:p w:rsidR="003523ED" w:rsidRPr="00C72829" w:rsidRDefault="003523ED" w:rsidP="003523ED">
      <w:pPr>
        <w:rPr>
          <w:b/>
        </w:rPr>
      </w:pPr>
    </w:p>
    <w:p w:rsidR="003523ED" w:rsidRPr="00C72829" w:rsidRDefault="003523ED" w:rsidP="003523ED">
      <w:pPr>
        <w:pBdr>
          <w:bottom w:val="single" w:sz="12" w:space="1" w:color="auto"/>
        </w:pBdr>
        <w:rPr>
          <w:b/>
        </w:rPr>
      </w:pPr>
      <w:r w:rsidRPr="00C72829">
        <w:rPr>
          <w:b/>
        </w:rPr>
        <w:t>CURSOS Y CONGRESOS PROFESIONALES</w:t>
      </w:r>
    </w:p>
    <w:p w:rsidR="008B04C1" w:rsidRDefault="008B04C1" w:rsidP="003523ED"/>
    <w:p w:rsidR="003B313B" w:rsidRDefault="003B313B" w:rsidP="003523ED">
      <w:r>
        <w:t>XXXI Congreso FECASOG, Abril, Panamá 2018.</w:t>
      </w:r>
    </w:p>
    <w:p w:rsidR="003B313B" w:rsidRDefault="003B313B" w:rsidP="003523ED"/>
    <w:p w:rsidR="003B313B" w:rsidRDefault="003B313B" w:rsidP="003523ED">
      <w:r>
        <w:t xml:space="preserve">Precongreso FECASOG, Endoscopía </w:t>
      </w:r>
      <w:proofErr w:type="spellStart"/>
      <w:r>
        <w:t>Ginecologica</w:t>
      </w:r>
      <w:proofErr w:type="spellEnd"/>
      <w:r>
        <w:t>, Abril, Panamá 2018.</w:t>
      </w:r>
    </w:p>
    <w:p w:rsidR="003B313B" w:rsidRDefault="003B313B" w:rsidP="003523ED"/>
    <w:p w:rsidR="00EB3C4D" w:rsidRDefault="00F241C6" w:rsidP="003523ED">
      <w:r>
        <w:t>Congreso Iberoamericano de Diagnóstico P</w:t>
      </w:r>
      <w:r w:rsidR="00EB3C4D">
        <w:t>renatal , junio 2017</w:t>
      </w:r>
    </w:p>
    <w:p w:rsidR="00EB3C4D" w:rsidRDefault="00EB3C4D" w:rsidP="003523ED"/>
    <w:p w:rsidR="00EB3C4D" w:rsidRDefault="00EB3C4D" w:rsidP="003523ED">
      <w:r>
        <w:t>Congreso Nacional de Ginecología y Obstetricia 2017</w:t>
      </w:r>
    </w:p>
    <w:p w:rsidR="00EB3C4D" w:rsidRDefault="00EB3C4D" w:rsidP="003523ED"/>
    <w:p w:rsidR="00EB3C4D" w:rsidRDefault="00EB3C4D" w:rsidP="003523ED">
      <w:r>
        <w:t>Curso de Colposcopia marzo 2017</w:t>
      </w:r>
    </w:p>
    <w:p w:rsidR="00EB3C4D" w:rsidRDefault="00EB3C4D" w:rsidP="003523ED"/>
    <w:p w:rsidR="003229D8" w:rsidRDefault="001F5074" w:rsidP="003523ED">
      <w:r>
        <w:t>Congreso de medicina fetal y complicaciones Obstétricas.</w:t>
      </w:r>
    </w:p>
    <w:p w:rsidR="001F5074" w:rsidRDefault="001F5074" w:rsidP="003523ED">
      <w:r>
        <w:lastRenderedPageBreak/>
        <w:t xml:space="preserve">Diciembre 2016 </w:t>
      </w:r>
    </w:p>
    <w:p w:rsidR="003229D8" w:rsidRDefault="003229D8" w:rsidP="003523ED"/>
    <w:p w:rsidR="003229D8" w:rsidRDefault="003229D8" w:rsidP="003523ED">
      <w:r>
        <w:t>Taller de Histeroscopia. Septiembre 2016</w:t>
      </w:r>
    </w:p>
    <w:p w:rsidR="001F5074" w:rsidRDefault="001F5074" w:rsidP="003523ED"/>
    <w:p w:rsidR="001F5074" w:rsidRDefault="001F5074" w:rsidP="003523ED">
      <w:r>
        <w:t xml:space="preserve">Congreso Nacional de Ginecología y obstetricia </w:t>
      </w:r>
      <w:r w:rsidR="003229D8">
        <w:t xml:space="preserve"> Abril </w:t>
      </w:r>
      <w:r>
        <w:t>2016</w:t>
      </w:r>
    </w:p>
    <w:p w:rsidR="001F5074" w:rsidRDefault="001F5074" w:rsidP="003523ED"/>
    <w:p w:rsidR="001F5074" w:rsidRDefault="001F5074" w:rsidP="003523ED">
      <w:r>
        <w:t>Curso de ultrasonido básico 2015</w:t>
      </w:r>
    </w:p>
    <w:p w:rsidR="001F5074" w:rsidRDefault="001F5074" w:rsidP="003523ED"/>
    <w:p w:rsidR="00281C6F" w:rsidRDefault="00281C6F" w:rsidP="003523ED">
      <w:r>
        <w:t>Curso de Actualización en climaterio y Menopausia Octubre 2016</w:t>
      </w:r>
    </w:p>
    <w:p w:rsidR="00281C6F" w:rsidRDefault="00281C6F" w:rsidP="003523ED"/>
    <w:p w:rsidR="00281C6F" w:rsidRDefault="00281C6F" w:rsidP="003523ED">
      <w:r>
        <w:t xml:space="preserve">Seminario- Taller: Docencia Hospitalaria Mayo 2016 </w:t>
      </w:r>
    </w:p>
    <w:p w:rsidR="00281C6F" w:rsidRDefault="00281C6F" w:rsidP="003523ED"/>
    <w:p w:rsidR="001F5074" w:rsidRDefault="00281C6F" w:rsidP="003523ED">
      <w:r>
        <w:t xml:space="preserve">Seminario Taller: Atención Pre y Post Aborto y técnica de la aspiración </w:t>
      </w:r>
      <w:r w:rsidR="003229D8">
        <w:t xml:space="preserve">manual </w:t>
      </w:r>
      <w:proofErr w:type="spellStart"/>
      <w:r w:rsidR="003229D8">
        <w:t>E</w:t>
      </w:r>
      <w:r>
        <w:t>ndouterina</w:t>
      </w:r>
      <w:proofErr w:type="spellEnd"/>
      <w:r>
        <w:t xml:space="preserve">. </w:t>
      </w:r>
    </w:p>
    <w:p w:rsidR="00281C6F" w:rsidRDefault="00281C6F" w:rsidP="003523ED"/>
    <w:p w:rsidR="00281C6F" w:rsidRDefault="00281C6F" w:rsidP="003523ED">
      <w:r>
        <w:t xml:space="preserve">Curso Clínico practico de Ecografía obstétrica: </w:t>
      </w:r>
      <w:r w:rsidR="000D2D78">
        <w:t>Básica</w:t>
      </w:r>
      <w:r>
        <w:t>- Intermedia Mayo 2015</w:t>
      </w:r>
    </w:p>
    <w:p w:rsidR="00281C6F" w:rsidRDefault="00281C6F" w:rsidP="003523ED"/>
    <w:p w:rsidR="00281C6F" w:rsidRDefault="00281C6F" w:rsidP="003523ED">
      <w:r>
        <w:t xml:space="preserve">Congreso de Medicina Materno Fetal Embarazo y sus complicaciones. Noviembre 2014 </w:t>
      </w:r>
    </w:p>
    <w:p w:rsidR="001F5074" w:rsidRDefault="001F5074" w:rsidP="003523ED"/>
    <w:p w:rsidR="00696DDF" w:rsidRDefault="00696DDF" w:rsidP="003523ED">
      <w:r>
        <w:t>Pasantía Unidad de Medicina Materno Fetal, Universidad Pontifica Bolivariana MEDELLIN, COLOMBIA. Marzo-Mayo 2014</w:t>
      </w:r>
    </w:p>
    <w:p w:rsidR="00696DDF" w:rsidRDefault="00696DDF" w:rsidP="003523ED"/>
    <w:p w:rsidR="00696DDF" w:rsidRDefault="008B04C1" w:rsidP="003523ED">
      <w:r>
        <w:t>Simposio Internacional Avan</w:t>
      </w:r>
      <w:r w:rsidR="00696DDF">
        <w:t xml:space="preserve">ces en Medicina fetal </w:t>
      </w:r>
      <w:r>
        <w:t xml:space="preserve"> MEDELLIN, COLOMBIA Mayo 2014</w:t>
      </w:r>
    </w:p>
    <w:p w:rsidR="008B04C1" w:rsidRDefault="008B04C1" w:rsidP="003523ED">
      <w:pPr>
        <w:pStyle w:val="NormalWeb"/>
      </w:pPr>
      <w:r>
        <w:t>Curso de actualización en</w:t>
      </w:r>
      <w:r w:rsidR="00696DDF">
        <w:t xml:space="preserve"> Ginecología y Obstetricia XXII </w:t>
      </w:r>
      <w:r>
        <w:t xml:space="preserve"> MEDELLIN, COLOMBIA Abril 2014</w:t>
      </w:r>
    </w:p>
    <w:p w:rsidR="00696DDF" w:rsidRDefault="00696DDF" w:rsidP="003523ED">
      <w:pPr>
        <w:pStyle w:val="NormalWeb"/>
      </w:pPr>
      <w:r>
        <w:t xml:space="preserve">Curso de Complicaciones Obstétricas 2013 </w:t>
      </w:r>
    </w:p>
    <w:p w:rsidR="003523ED" w:rsidRDefault="003523ED" w:rsidP="003523ED">
      <w:pPr>
        <w:pStyle w:val="NormalWeb"/>
      </w:pPr>
      <w:r>
        <w:t xml:space="preserve">Curso internacional intensivo de cirugía pélvica y </w:t>
      </w:r>
      <w:r w:rsidR="008B04C1">
        <w:t>mínima</w:t>
      </w:r>
      <w:r>
        <w:t xml:space="preserve"> invasión 2012</w:t>
      </w:r>
    </w:p>
    <w:p w:rsidR="003523ED" w:rsidRDefault="003523ED" w:rsidP="003523ED">
      <w:pPr>
        <w:pStyle w:val="NormalWeb"/>
      </w:pPr>
      <w:r>
        <w:t>Congreso de neonatología-congreso de medicina reproductiva 2012</w:t>
      </w:r>
    </w:p>
    <w:p w:rsidR="00281C6F" w:rsidRDefault="00281C6F" w:rsidP="003523ED">
      <w:pPr>
        <w:pStyle w:val="NormalWeb"/>
      </w:pPr>
      <w:r>
        <w:t>Curso-Taller de suturas y Nudos Marzo 2012</w:t>
      </w:r>
    </w:p>
    <w:p w:rsidR="003523ED" w:rsidRDefault="003523ED" w:rsidP="003523ED">
      <w:pPr>
        <w:pStyle w:val="NormalWeb"/>
      </w:pPr>
      <w:r>
        <w:t>Congreso de medicina Materno fetal “Complicaciones en el embarazo” 2011</w:t>
      </w:r>
    </w:p>
    <w:p w:rsidR="003523ED" w:rsidRPr="005B2F73" w:rsidRDefault="003523ED" w:rsidP="003523ED">
      <w:pPr>
        <w:pStyle w:val="NormalWeb"/>
        <w:rPr>
          <w:lang w:val="es-PA" w:eastAsia="es-PA"/>
        </w:rPr>
      </w:pPr>
      <w:r>
        <w:t>Congreso de Medicina Materno Fetal 2010</w:t>
      </w:r>
    </w:p>
    <w:p w:rsidR="003523ED" w:rsidRDefault="003523ED" w:rsidP="003523ED">
      <w:pPr>
        <w:pStyle w:val="NormalWeb"/>
      </w:pPr>
      <w:r>
        <w:t>2010 III Cur</w:t>
      </w:r>
      <w:r w:rsidR="000D2D78">
        <w:t>so Internacional Intensivo de C</w:t>
      </w:r>
      <w:r>
        <w:t xml:space="preserve">irugía Ginecológica y Pélvica  “EL     TALENTO NUNCA ES SUFICIENTE” </w:t>
      </w:r>
    </w:p>
    <w:p w:rsidR="003523ED" w:rsidRDefault="003523ED" w:rsidP="005A39D0">
      <w:r>
        <w:t xml:space="preserve"> Congreso Nacional de oftalmología</w:t>
      </w:r>
      <w:r w:rsidR="005A39D0">
        <w:t xml:space="preserve"> VI, Diciembre 2009</w:t>
      </w:r>
    </w:p>
    <w:p w:rsidR="003523ED" w:rsidRDefault="003523ED" w:rsidP="003523ED"/>
    <w:p w:rsidR="003523ED" w:rsidRDefault="003523ED" w:rsidP="00336B16">
      <w:r>
        <w:t xml:space="preserve"> Congreso</w:t>
      </w:r>
      <w:r w:rsidR="00336B16">
        <w:t xml:space="preserve"> XVII</w:t>
      </w:r>
      <w:r>
        <w:t xml:space="preserve"> Nacional de Cirugía</w:t>
      </w:r>
      <w:r w:rsidR="00336B16">
        <w:t xml:space="preserve"> Octubre 2009</w:t>
      </w:r>
    </w:p>
    <w:p w:rsidR="003523ED" w:rsidRDefault="003523ED" w:rsidP="003523ED"/>
    <w:p w:rsidR="003523ED" w:rsidRDefault="003523ED" w:rsidP="00336B16">
      <w:r>
        <w:lastRenderedPageBreak/>
        <w:t>Jornadas científicas de actualización: detección temprana de Cáncer de mama, Hospital Regional de Chepo</w:t>
      </w:r>
      <w:r w:rsidR="00336B16">
        <w:t>, Octubre 2008</w:t>
      </w:r>
    </w:p>
    <w:p w:rsidR="003523ED" w:rsidRDefault="003523ED" w:rsidP="003523ED"/>
    <w:p w:rsidR="003523ED" w:rsidRDefault="003523ED" w:rsidP="00336B16">
      <w:r>
        <w:t xml:space="preserve">Congreso </w:t>
      </w:r>
      <w:r w:rsidR="00336B16">
        <w:t xml:space="preserve"> XVI Nacional de Cirugía.</w:t>
      </w:r>
      <w:r>
        <w:t xml:space="preserve"> </w:t>
      </w:r>
      <w:r w:rsidR="00336B16">
        <w:t xml:space="preserve"> Agosto 2008 </w:t>
      </w:r>
    </w:p>
    <w:p w:rsidR="00336B16" w:rsidRDefault="00336B16" w:rsidP="00336B16"/>
    <w:p w:rsidR="003523ED" w:rsidRDefault="003523ED" w:rsidP="00336B16">
      <w:r>
        <w:t xml:space="preserve"> Taller “Manejo del sistema VAC” Hospital Regional de Chepo</w:t>
      </w:r>
      <w:r w:rsidR="00336B16">
        <w:t>, Mayo 2008</w:t>
      </w:r>
    </w:p>
    <w:p w:rsidR="003523ED" w:rsidRDefault="003523ED" w:rsidP="003523ED">
      <w:pPr>
        <w:pStyle w:val="Prrafodelista"/>
      </w:pPr>
    </w:p>
    <w:p w:rsidR="003523ED" w:rsidRDefault="003523ED" w:rsidP="00336B16">
      <w:r>
        <w:t>Congreso</w:t>
      </w:r>
      <w:r w:rsidR="00336B16">
        <w:t xml:space="preserve"> XV</w:t>
      </w:r>
      <w:r>
        <w:t xml:space="preserve"> Nacional de Cirugía</w:t>
      </w:r>
      <w:r w:rsidR="00336B16">
        <w:t>, Julio 2007</w:t>
      </w:r>
    </w:p>
    <w:p w:rsidR="003523ED" w:rsidRDefault="003523ED" w:rsidP="003523ED">
      <w:pPr>
        <w:pStyle w:val="Prrafodelista"/>
      </w:pPr>
    </w:p>
    <w:p w:rsidR="003523ED" w:rsidRDefault="003523ED" w:rsidP="00336B16">
      <w:r>
        <w:t>Seminario de antibioticoterapia</w:t>
      </w:r>
      <w:r w:rsidR="00336B16">
        <w:t xml:space="preserve"> Agosto 2007</w:t>
      </w:r>
    </w:p>
    <w:p w:rsidR="003523ED" w:rsidRDefault="003523ED" w:rsidP="003523ED">
      <w:pPr>
        <w:pStyle w:val="Prrafodelista"/>
      </w:pPr>
    </w:p>
    <w:p w:rsidR="003523ED" w:rsidRDefault="003523ED" w:rsidP="00336B16">
      <w:r>
        <w:t>Seminario de Sepsis (C.S.S)</w:t>
      </w:r>
      <w:r w:rsidR="00336B16">
        <w:t xml:space="preserve"> Mayo 2007</w:t>
      </w:r>
    </w:p>
    <w:p w:rsidR="003523ED" w:rsidRDefault="003523ED" w:rsidP="003523ED">
      <w:pPr>
        <w:pStyle w:val="Prrafodelista"/>
      </w:pPr>
    </w:p>
    <w:p w:rsidR="003523ED" w:rsidRDefault="003523ED" w:rsidP="00336B16">
      <w:r>
        <w:t>Seminario de Electrocardiografía básica.</w:t>
      </w:r>
      <w:r w:rsidR="00336B16">
        <w:t xml:space="preserve"> Septiembre 2007</w:t>
      </w:r>
    </w:p>
    <w:p w:rsidR="003523ED" w:rsidRDefault="003523ED" w:rsidP="003523ED">
      <w:pPr>
        <w:pStyle w:val="Prrafodelista"/>
        <w:ind w:left="0"/>
      </w:pPr>
    </w:p>
    <w:p w:rsidR="003523ED" w:rsidRDefault="003523ED" w:rsidP="00336B16">
      <w:r>
        <w:t>Curso de reanimación básica para profesionales de la salud ( RCP).</w:t>
      </w:r>
      <w:r w:rsidR="00336B16">
        <w:t xml:space="preserve"> Junio 2007</w:t>
      </w:r>
    </w:p>
    <w:p w:rsidR="003523ED" w:rsidRPr="00EE1CCE" w:rsidRDefault="003523ED" w:rsidP="003523ED">
      <w:pPr>
        <w:rPr>
          <w:lang w:val="es-PA"/>
        </w:rPr>
      </w:pPr>
    </w:p>
    <w:p w:rsidR="003523ED" w:rsidRPr="00281C6F" w:rsidRDefault="003523ED" w:rsidP="00336B16">
      <w:pPr>
        <w:rPr>
          <w:lang w:val="en-US"/>
        </w:rPr>
      </w:pPr>
      <w:r w:rsidRPr="004F1BA8">
        <w:t>Congreso Nacional de Otorrinolaringolog</w:t>
      </w:r>
      <w:r>
        <w:t>ía y Cirugía de cabeza y cuello.</w:t>
      </w:r>
      <w:r w:rsidR="00336B16">
        <w:t xml:space="preserve"> </w:t>
      </w:r>
      <w:proofErr w:type="spellStart"/>
      <w:r w:rsidR="00336B16" w:rsidRPr="00281C6F">
        <w:rPr>
          <w:lang w:val="en-US"/>
        </w:rPr>
        <w:t>Febrero</w:t>
      </w:r>
      <w:proofErr w:type="spellEnd"/>
      <w:r w:rsidR="00336B16" w:rsidRPr="00281C6F">
        <w:rPr>
          <w:lang w:val="en-US"/>
        </w:rPr>
        <w:t xml:space="preserve"> 2006</w:t>
      </w:r>
    </w:p>
    <w:p w:rsidR="003523ED" w:rsidRPr="00281C6F" w:rsidRDefault="003523ED" w:rsidP="003523ED">
      <w:pPr>
        <w:pStyle w:val="Prrafodelista"/>
        <w:ind w:left="0"/>
        <w:rPr>
          <w:lang w:val="en-US"/>
        </w:rPr>
      </w:pPr>
    </w:p>
    <w:p w:rsidR="003523ED" w:rsidRPr="00777170" w:rsidRDefault="003523ED" w:rsidP="00336B16">
      <w:pPr>
        <w:rPr>
          <w:lang w:val="es-PA"/>
        </w:rPr>
      </w:pPr>
      <w:proofErr w:type="spellStart"/>
      <w:r>
        <w:rPr>
          <w:lang w:val="en-GB"/>
        </w:rPr>
        <w:t>Congreso</w:t>
      </w:r>
      <w:proofErr w:type="spellEnd"/>
      <w:r>
        <w:rPr>
          <w:lang w:val="en-GB"/>
        </w:rPr>
        <w:t xml:space="preserve"> de la A</w:t>
      </w:r>
      <w:r w:rsidRPr="00AC5F44">
        <w:rPr>
          <w:lang w:val="en-GB"/>
        </w:rPr>
        <w:t xml:space="preserve">merican College of Physicians ( The </w:t>
      </w:r>
      <w:r>
        <w:rPr>
          <w:lang w:val="en-GB"/>
        </w:rPr>
        <w:t>health of the e</w:t>
      </w:r>
      <w:r w:rsidRPr="00AC5F44">
        <w:rPr>
          <w:lang w:val="en-GB"/>
        </w:rPr>
        <w:t xml:space="preserve">lderly in an aging </w:t>
      </w:r>
      <w:r>
        <w:rPr>
          <w:lang w:val="en-GB"/>
        </w:rPr>
        <w:t>w</w:t>
      </w:r>
      <w:r w:rsidRPr="00AC5F44">
        <w:rPr>
          <w:lang w:val="en-GB"/>
        </w:rPr>
        <w:t>orld)</w:t>
      </w:r>
      <w:r>
        <w:rPr>
          <w:lang w:val="en-GB"/>
        </w:rPr>
        <w:t>.</w:t>
      </w:r>
      <w:r w:rsidR="00336B16">
        <w:rPr>
          <w:lang w:val="en-GB"/>
        </w:rPr>
        <w:t xml:space="preserve"> </w:t>
      </w:r>
      <w:r w:rsidR="00336B16" w:rsidRPr="00777170">
        <w:rPr>
          <w:lang w:val="es-PA"/>
        </w:rPr>
        <w:t>Enero 2006</w:t>
      </w:r>
    </w:p>
    <w:p w:rsidR="003523ED" w:rsidRPr="00777170" w:rsidRDefault="003523ED" w:rsidP="003523ED">
      <w:pPr>
        <w:rPr>
          <w:lang w:val="es-PA"/>
        </w:rPr>
      </w:pPr>
    </w:p>
    <w:p w:rsidR="003523ED" w:rsidRDefault="003523ED" w:rsidP="00336B16">
      <w:r>
        <w:t>Primer  seminario nacional de osteoporosis y densitometría ósea.</w:t>
      </w:r>
      <w:r w:rsidR="004F5AC9">
        <w:t xml:space="preserve"> </w:t>
      </w:r>
      <w:r w:rsidR="00336B16">
        <w:t>Septiembre 2005</w:t>
      </w:r>
    </w:p>
    <w:p w:rsidR="003523ED" w:rsidRDefault="003523ED" w:rsidP="003523ED">
      <w:pPr>
        <w:ind w:left="720"/>
      </w:pPr>
    </w:p>
    <w:p w:rsidR="003523ED" w:rsidRDefault="003523ED" w:rsidP="00336B16">
      <w:r>
        <w:t xml:space="preserve"> Seminario de Electrocardiograma.</w:t>
      </w:r>
      <w:r w:rsidR="00336B16">
        <w:t xml:space="preserve"> Julio 2005</w:t>
      </w:r>
      <w:r w:rsidR="000D2D78">
        <w:t>.</w:t>
      </w:r>
    </w:p>
    <w:sectPr w:rsidR="003523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60D61"/>
    <w:multiLevelType w:val="hybridMultilevel"/>
    <w:tmpl w:val="CA20A0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3ED"/>
    <w:rsid w:val="0003534C"/>
    <w:rsid w:val="000850EE"/>
    <w:rsid w:val="000D2D78"/>
    <w:rsid w:val="0010168D"/>
    <w:rsid w:val="00115E31"/>
    <w:rsid w:val="00153A4A"/>
    <w:rsid w:val="0016058E"/>
    <w:rsid w:val="001777DE"/>
    <w:rsid w:val="001D0319"/>
    <w:rsid w:val="001D3A93"/>
    <w:rsid w:val="001E30BA"/>
    <w:rsid w:val="001F5074"/>
    <w:rsid w:val="002633E3"/>
    <w:rsid w:val="00281C6F"/>
    <w:rsid w:val="002A5AF1"/>
    <w:rsid w:val="002C47C6"/>
    <w:rsid w:val="002D439D"/>
    <w:rsid w:val="002E2CA0"/>
    <w:rsid w:val="002F6BCB"/>
    <w:rsid w:val="00320A59"/>
    <w:rsid w:val="003229D8"/>
    <w:rsid w:val="00324C61"/>
    <w:rsid w:val="00336B16"/>
    <w:rsid w:val="00337508"/>
    <w:rsid w:val="003523ED"/>
    <w:rsid w:val="003739CA"/>
    <w:rsid w:val="00396F9C"/>
    <w:rsid w:val="003B228D"/>
    <w:rsid w:val="003B313B"/>
    <w:rsid w:val="003B32C9"/>
    <w:rsid w:val="003C4237"/>
    <w:rsid w:val="003C5039"/>
    <w:rsid w:val="0043103E"/>
    <w:rsid w:val="00467EBA"/>
    <w:rsid w:val="004725A6"/>
    <w:rsid w:val="004F5AC9"/>
    <w:rsid w:val="00533800"/>
    <w:rsid w:val="00537C3B"/>
    <w:rsid w:val="0057016C"/>
    <w:rsid w:val="005811D9"/>
    <w:rsid w:val="00581443"/>
    <w:rsid w:val="005A16CE"/>
    <w:rsid w:val="005A39D0"/>
    <w:rsid w:val="005A528B"/>
    <w:rsid w:val="005C0B42"/>
    <w:rsid w:val="005D2E1E"/>
    <w:rsid w:val="005D3E8F"/>
    <w:rsid w:val="00630150"/>
    <w:rsid w:val="00670C0F"/>
    <w:rsid w:val="00692472"/>
    <w:rsid w:val="00696DDF"/>
    <w:rsid w:val="006A2400"/>
    <w:rsid w:val="006A4ED9"/>
    <w:rsid w:val="006F28CC"/>
    <w:rsid w:val="00765347"/>
    <w:rsid w:val="00777170"/>
    <w:rsid w:val="00777837"/>
    <w:rsid w:val="007B5D0B"/>
    <w:rsid w:val="007B676E"/>
    <w:rsid w:val="008848FA"/>
    <w:rsid w:val="008B04C1"/>
    <w:rsid w:val="008B095F"/>
    <w:rsid w:val="008C595D"/>
    <w:rsid w:val="008F5BC7"/>
    <w:rsid w:val="008F639F"/>
    <w:rsid w:val="00907257"/>
    <w:rsid w:val="00923F39"/>
    <w:rsid w:val="009B6666"/>
    <w:rsid w:val="009B67B1"/>
    <w:rsid w:val="009E5F9C"/>
    <w:rsid w:val="00A0537C"/>
    <w:rsid w:val="00A141E6"/>
    <w:rsid w:val="00A45C3C"/>
    <w:rsid w:val="00A471CD"/>
    <w:rsid w:val="00A642BB"/>
    <w:rsid w:val="00AB05E5"/>
    <w:rsid w:val="00AC32C7"/>
    <w:rsid w:val="00B3675C"/>
    <w:rsid w:val="00B41D55"/>
    <w:rsid w:val="00B5123C"/>
    <w:rsid w:val="00B55611"/>
    <w:rsid w:val="00BB506D"/>
    <w:rsid w:val="00C03887"/>
    <w:rsid w:val="00C645C3"/>
    <w:rsid w:val="00C655D8"/>
    <w:rsid w:val="00C70AD3"/>
    <w:rsid w:val="00CC6BAB"/>
    <w:rsid w:val="00CE20E1"/>
    <w:rsid w:val="00D2197C"/>
    <w:rsid w:val="00D22A7E"/>
    <w:rsid w:val="00E12FEB"/>
    <w:rsid w:val="00E14A7A"/>
    <w:rsid w:val="00E636C5"/>
    <w:rsid w:val="00E7480F"/>
    <w:rsid w:val="00EB3C4D"/>
    <w:rsid w:val="00EC097C"/>
    <w:rsid w:val="00ED5B2F"/>
    <w:rsid w:val="00EF69BE"/>
    <w:rsid w:val="00F241C6"/>
    <w:rsid w:val="00F358BE"/>
    <w:rsid w:val="00F37F0F"/>
    <w:rsid w:val="00F47F67"/>
    <w:rsid w:val="00F65999"/>
    <w:rsid w:val="00F8393E"/>
    <w:rsid w:val="00FC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AFAF7"/>
  <w15:chartTrackingRefBased/>
  <w15:docId w15:val="{E348B8E6-7389-480A-B99C-77B5F8F0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2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3523ED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3523ED"/>
    <w:pPr>
      <w:ind w:left="720"/>
      <w:contextualSpacing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32C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32C9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671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Purkut</dc:creator>
  <cp:keywords/>
  <dc:description/>
  <cp:lastModifiedBy>Alejandro Martínez</cp:lastModifiedBy>
  <cp:revision>12</cp:revision>
  <cp:lastPrinted>2017-11-21T04:11:00Z</cp:lastPrinted>
  <dcterms:created xsi:type="dcterms:W3CDTF">2017-03-09T15:23:00Z</dcterms:created>
  <dcterms:modified xsi:type="dcterms:W3CDTF">2018-05-24T11:44:00Z</dcterms:modified>
</cp:coreProperties>
</file>